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7A" w:rsidRDefault="0089497A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9904" w:type="dxa"/>
        <w:tblInd w:w="-445" w:type="dxa"/>
        <w:tblCellMar>
          <w:top w:w="0" w:type="dxa"/>
          <w:left w:w="291" w:type="dxa"/>
          <w:bottom w:w="0" w:type="dxa"/>
          <w:right w:w="296" w:type="dxa"/>
        </w:tblCellMar>
        <w:tblLook w:val="04A0" w:firstRow="1" w:lastRow="0" w:firstColumn="1" w:lastColumn="0" w:noHBand="0" w:noVBand="1"/>
      </w:tblPr>
      <w:tblGrid>
        <w:gridCol w:w="9904"/>
      </w:tblGrid>
      <w:tr w:rsidR="0089497A">
        <w:trPr>
          <w:trHeight w:val="8242"/>
        </w:trPr>
        <w:tc>
          <w:tcPr>
            <w:tcW w:w="9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97A" w:rsidRDefault="00C40E57">
            <w:pPr>
              <w:spacing w:after="487"/>
              <w:ind w:left="14"/>
              <w:jc w:val="center"/>
            </w:pPr>
            <w:r>
              <w:rPr>
                <w:sz w:val="50"/>
              </w:rPr>
              <w:t>Stellenausschreibung</w:t>
            </w:r>
          </w:p>
          <w:p w:rsidR="0089497A" w:rsidRDefault="00C40E57">
            <w:pPr>
              <w:spacing w:after="545" w:line="239" w:lineRule="auto"/>
              <w:jc w:val="center"/>
            </w:pPr>
            <w:r>
              <w:rPr>
                <w:sz w:val="48"/>
              </w:rPr>
              <w:t>Wir suchen Dich (m/w/d) zur Mitarbeit in einem kleinen engagierten Team.</w:t>
            </w:r>
          </w:p>
          <w:p w:rsidR="0089497A" w:rsidRDefault="00C40E57">
            <w:pPr>
              <w:spacing w:after="512"/>
              <w:ind w:left="19"/>
              <w:jc w:val="center"/>
            </w:pPr>
            <w:r>
              <w:rPr>
                <w:sz w:val="48"/>
              </w:rPr>
              <w:t>Es wartet auf Dich eine bereichernde Aufgabe.</w:t>
            </w:r>
          </w:p>
          <w:p w:rsidR="0089497A" w:rsidRDefault="00C40E57">
            <w:pPr>
              <w:spacing w:after="2"/>
              <w:ind w:right="24"/>
              <w:jc w:val="center"/>
            </w:pPr>
            <w:r>
              <w:rPr>
                <w:sz w:val="48"/>
              </w:rPr>
              <w:t>Wir zahlen nach Gottes-Lohn-Tarif!</w:t>
            </w:r>
          </w:p>
          <w:p w:rsidR="0089497A" w:rsidRDefault="00C40E57">
            <w:pPr>
              <w:spacing w:after="0"/>
              <w:ind w:left="274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1928371</wp:posOffset>
                  </wp:positionH>
                  <wp:positionV relativeFrom="paragraph">
                    <wp:posOffset>-45723</wp:posOffset>
                  </wp:positionV>
                  <wp:extent cx="1021149" cy="914487"/>
                  <wp:effectExtent l="0" t="0" r="0" b="0"/>
                  <wp:wrapSquare wrapText="bothSides"/>
                  <wp:docPr id="1254" name="Picture 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49" cy="91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Katholische</w:t>
            </w:r>
          </w:p>
          <w:p w:rsidR="0089497A" w:rsidRDefault="00C40E57">
            <w:pPr>
              <w:spacing w:after="0"/>
              <w:ind w:left="2746"/>
              <w:jc w:val="center"/>
            </w:pPr>
            <w:r>
              <w:rPr>
                <w:sz w:val="32"/>
              </w:rPr>
              <w:t>Landvolk</w:t>
            </w:r>
          </w:p>
          <w:p w:rsidR="0089497A" w:rsidRDefault="00C40E57">
            <w:pPr>
              <w:spacing w:after="0"/>
              <w:ind w:left="2746"/>
              <w:jc w:val="center"/>
            </w:pPr>
            <w:r>
              <w:rPr>
                <w:sz w:val="32"/>
              </w:rPr>
              <w:t>Bewegung</w:t>
            </w:r>
          </w:p>
          <w:p w:rsidR="0089497A" w:rsidRDefault="00C40E57">
            <w:pPr>
              <w:spacing w:after="173"/>
              <w:ind w:left="2746"/>
              <w:jc w:val="center"/>
            </w:pPr>
            <w:r>
              <w:rPr>
                <w:sz w:val="30"/>
              </w:rPr>
              <w:t>Dekanat Weilheim</w:t>
            </w:r>
          </w:p>
          <w:p w:rsidR="0089497A" w:rsidRDefault="00C40E57">
            <w:pPr>
              <w:spacing w:after="0"/>
              <w:ind w:left="2770"/>
              <w:jc w:val="center"/>
            </w:pPr>
            <w:r>
              <w:rPr>
                <w:sz w:val="30"/>
              </w:rPr>
              <w:t>Wir sind eine lebendige</w:t>
            </w:r>
          </w:p>
          <w:p w:rsidR="0089497A" w:rsidRDefault="00C40E57">
            <w:pPr>
              <w:spacing w:after="0"/>
              <w:ind w:left="2501"/>
              <w:jc w:val="center"/>
            </w:pPr>
            <w:r>
              <w:rPr>
                <w:sz w:val="32"/>
              </w:rPr>
              <w:t>Gemeinschaft, in der</w:t>
            </w:r>
          </w:p>
          <w:p w:rsidR="0089497A" w:rsidRDefault="00C40E57">
            <w:pPr>
              <w:spacing w:after="0"/>
              <w:ind w:left="4628" w:right="168"/>
              <w:jc w:val="both"/>
            </w:pPr>
            <w:r>
              <w:rPr>
                <w:sz w:val="30"/>
              </w:rPr>
              <w:t>Glaube spürbar und erlebbar ist offen für alle</w:t>
            </w:r>
          </w:p>
        </w:tc>
      </w:tr>
    </w:tbl>
    <w:p w:rsidR="00000000" w:rsidRDefault="00C40E57"/>
    <w:sectPr w:rsidR="0000000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A"/>
    <w:rsid w:val="0089497A"/>
    <w:rsid w:val="00C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286C39-808A-41CF-958A-1D4AD061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Besitzer</dc:creator>
  <cp:keywords/>
  <cp:lastModifiedBy>word</cp:lastModifiedBy>
  <cp:revision>2</cp:revision>
  <dcterms:created xsi:type="dcterms:W3CDTF">2024-01-18T07:36:00Z</dcterms:created>
  <dcterms:modified xsi:type="dcterms:W3CDTF">2024-01-18T07:36:00Z</dcterms:modified>
</cp:coreProperties>
</file>